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28"/>
          <w:szCs w:val="28"/>
          <w:rtl w:val="0"/>
        </w:rPr>
        <w:t xml:space="preserve">UNIT 7 FLOCABULARY</w:t>
      </w:r>
    </w:p>
    <w:tbl>
      <w:tblPr>
        <w:tblStyle w:val="Table1"/>
        <w:bidiVisual w:val="0"/>
        <w:tblW w:w="11430.0" w:type="dxa"/>
        <w:jc w:val="left"/>
        <w:tblInd w:w="-3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0"/>
        <w:gridCol w:w="3855"/>
        <w:gridCol w:w="3675"/>
        <w:tblGridChange w:id="0">
          <w:tblGrid>
            <w:gridCol w:w="3900"/>
            <w:gridCol w:w="3855"/>
            <w:gridCol w:w="36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u w:val="single"/>
                <w:rtl w:val="0"/>
              </w:rPr>
              <w:t xml:space="preserve">A SUMERIAN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We’re chilling like it’s summer, in our Sumerian ___________________-states,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Inventing the arch  we put it on our city gates.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We built the temples </w:t>
            </w: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u w:val="single"/>
                <w:rtl w:val="0"/>
              </w:rPr>
              <w:t xml:space="preserve">ZIGGURATS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We’re swimming when it’s very hot,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In the __________________ and Euphrates, baby.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In the Tigris and  Euphrates, baby.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In the Tigris and Euphrates, baby.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Each city is unique, we don’t have to wear a uniform,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But when we’re writing it, we _______________________________  it in </w:t>
            </w: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u w:val="single"/>
                <w:rtl w:val="0"/>
              </w:rPr>
              <w:t xml:space="preserve">CUNEIFORM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u w:val="single"/>
                <w:rtl w:val="0"/>
              </w:rPr>
              <w:t xml:space="preserve">SARGON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I roll through, _________________________ them; I’m Sargon the Great,  Empire builder for the Akkadians.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u w:val="single"/>
                <w:rtl w:val="0"/>
              </w:rPr>
              <w:t xml:space="preserve">HAMMURABI: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Sorry Sargon, your empire couldn’t last,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I babble on these tracks, put </w:t>
            </w: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u w:val="single"/>
                <w:rtl w:val="0"/>
              </w:rPr>
              <w:t xml:space="preserve">BABYLON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 on the maps.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I’m Hammurabi, you can call me Papi,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Made a strict _______________________, ’cause your laws were sloppy.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u w:val="single"/>
                <w:rtl w:val="0"/>
              </w:rPr>
              <w:t xml:space="preserve">HAMMURABI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    ___________________  matches tooth for tooth,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Poke an ____________________ out and get yours poked out too.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u w:val="single"/>
                <w:rtl w:val="0"/>
              </w:rPr>
              <w:t xml:space="preserve">AN ASSYRIAN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We’re the </w:t>
            </w: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u w:val="single"/>
                <w:rtl w:val="0"/>
              </w:rPr>
              <w:t xml:space="preserve">ASSYRIANS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, assassins,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Seriously dangerous when we're blasting, we took your men captive.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Burnt </w:t>
            </w: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u w:val="single"/>
                <w:rtl w:val="0"/>
              </w:rPr>
              <w:t xml:space="preserve">babylon</w:t>
            </w: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built a library instead,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With that old book:  ________________ of </w:t>
            </w: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u w:val="single"/>
                <w:rtl w:val="0"/>
              </w:rPr>
              <w:t xml:space="preserve">GILGAMESH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0"/>
                <w:szCs w:val="20"/>
                <w:rtl w:val="0"/>
              </w:rPr>
              <w:t xml:space="preserve">What? We’re in that Fertile Crescent,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0"/>
                <w:szCs w:val="20"/>
                <w:rtl w:val="0"/>
              </w:rPr>
              <w:t xml:space="preserve">Sargon, you smell, need some Herbal Essence.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0"/>
                <w:szCs w:val="20"/>
                <w:rtl w:val="0"/>
              </w:rPr>
              <w:t xml:space="preserve">I keep it quick, like a turtle’s breakfast,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0"/>
                <w:szCs w:val="20"/>
                <w:rtl w:val="0"/>
              </w:rPr>
              <w:t xml:space="preserve">Time’s up, better learn your lessons.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40" w:lineRule="auto"/>
              <w:contextualSpacing w:val="0"/>
              <w:jc w:val="center"/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u w:val="single"/>
                <w:rtl w:val="0"/>
              </w:rPr>
              <w:t xml:space="preserve">NEBUCHADNEZZAR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Nobody ruled better, I’m Nebuchadnezzar,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Me and my </w:t>
            </w: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u w:val="single"/>
                <w:rtl w:val="0"/>
              </w:rPr>
              <w:t xml:space="preserve">CHALDEANS 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are sharper than cheddar.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We’re so holy like Swiss cheese,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One day my wife said, "Neb, I miss trees.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This ______________ life is too hard for me,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All is see is brown, baby, I need garden-green."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So I built the 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sz w:val="22"/>
                <w:szCs w:val="22"/>
                <w:rtl w:val="0"/>
              </w:rPr>
              <w:t xml:space="preserve">hanging gardens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 of Babylon for my girl,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It’s one of the ________________wonders of the world.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u w:val="single"/>
                <w:rtl w:val="0"/>
              </w:rPr>
              <w:t xml:space="preserve">A PHOENICIAN: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Phoenicians: Where we get our _____________________________________ from.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Phoenicians: </w:t>
            </w: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2"/>
                <w:szCs w:val="22"/>
                <w:u w:val="single"/>
                <w:rtl w:val="0"/>
              </w:rPr>
              <w:t xml:space="preserve">TRADING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  &amp; standing strong.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Phoenicians: We set sail on seas,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Built ships with ease, sail from Sidon to Sicily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The best craftsmen, we make the best crafts,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We blow the most glass, we make the most cash.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________________________________ the glass and crafts, watch our paper stack.</w:t>
            </w:r>
          </w:p>
          <w:p w:rsidR="00000000" w:rsidDel="00000000" w:rsidP="00000000" w:rsidRDefault="00000000" w:rsidRPr="00000000">
            <w:pPr>
              <w:spacing w:before="200" w:line="276" w:lineRule="auto"/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Dye cloth, people like, "I got to have that." </w:t>
            </w:r>
          </w:p>
          <w:p w:rsidR="00000000" w:rsidDel="00000000" w:rsidP="00000000" w:rsidRDefault="00000000" w:rsidRPr="00000000">
            <w:pPr>
              <w:spacing w:before="20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00" w:line="276" w:lineRule="auto"/>
              <w:contextualSpacing w:val="0"/>
              <w:jc w:val="center"/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2"/>
                <w:szCs w:val="22"/>
                <w:rtl w:val="0"/>
              </w:rPr>
              <w:t xml:space="preserve">What? We’re in that 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________________________________ 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2"/>
                <w:szCs w:val="22"/>
                <w:rtl w:val="0"/>
              </w:rPr>
              <w:t xml:space="preserve">  Crescent,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2"/>
                <w:szCs w:val="22"/>
                <w:rtl w:val="0"/>
              </w:rPr>
              <w:t xml:space="preserve">Sargon, you smell, need some Herbal Essence.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2"/>
                <w:szCs w:val="22"/>
                <w:rtl w:val="0"/>
              </w:rPr>
              <w:t xml:space="preserve">I keep it quick, like a turtle’s breakfast,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2"/>
                <w:szCs w:val="22"/>
                <w:rtl w:val="0"/>
              </w:rPr>
              <w:t xml:space="preserve">Time’s up, better learn your lessons.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u w:val="single"/>
                <w:rtl w:val="0"/>
              </w:rPr>
              <w:t xml:space="preserve">A HEBREW: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You don’t have to barter, Lydians made cents,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’Cause Lydians printed ______________ like a mint.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Between Egypt and Babylon, we’re the Hebrews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Tribes and crews; today we’d be called __________________.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Wandering the desert, avoiding bandits,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Till Moses showed us Ten Commandments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Divided into 12 tribes, we got lost,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Until King Saul finally reunited us.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Next, David built Jerusalem,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In the Bible, he defeats Goliath, ya heard of him?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His son Solomon  built the temple, we weren’t saved,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Chaldeans invaded and made us ________________________.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0"/>
                <w:szCs w:val="20"/>
                <w:rtl w:val="0"/>
              </w:rPr>
              <w:t xml:space="preserve">What? We’re in that Fertile Crescent,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0"/>
                <w:szCs w:val="20"/>
                <w:rtl w:val="0"/>
              </w:rPr>
              <w:t xml:space="preserve">Sargon, you smell, need some Herbal Essence.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0"/>
                <w:szCs w:val="20"/>
                <w:rtl w:val="0"/>
              </w:rPr>
              <w:t xml:space="preserve">I keep it quick, like a turtle’s breakfast,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0"/>
                <w:szCs w:val="20"/>
                <w:rtl w:val="0"/>
              </w:rPr>
              <w:t xml:space="preserve">Time’s up, better learn your lessons.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Fonts w:ascii="Monoton" w:cs="Monoton" w:eastAsia="Monoton" w:hAnsi="Monoton"/>
                <w:b w:val="1"/>
                <w:sz w:val="20"/>
                <w:szCs w:val="20"/>
                <w:u w:val="single"/>
                <w:rtl w:val="0"/>
              </w:rPr>
              <w:t xml:space="preserve">Challenge Questions: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rtl w:val="0"/>
              </w:rPr>
              <w:t xml:space="preserve">1. How did the Sumerian people divide their territory?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i w:val="1"/>
                <w:sz w:val="20"/>
                <w:szCs w:val="20"/>
                <w:rtl w:val="0"/>
              </w:rPr>
              <w:t xml:space="preserve">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rtl w:val="0"/>
              </w:rPr>
              <w:t xml:space="preserve">2. Who invented the code that demanded an eye for an eye?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i w:val="1"/>
                <w:sz w:val="20"/>
                <w:szCs w:val="20"/>
                <w:rtl w:val="0"/>
              </w:rPr>
              <w:t xml:space="preserve">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rtl w:val="0"/>
              </w:rPr>
              <w:t xml:space="preserve">3. Which civilization do we get our alphabet from? 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i w:val="1"/>
                <w:sz w:val="20"/>
                <w:szCs w:val="20"/>
                <w:rtl w:val="0"/>
              </w:rPr>
              <w:t xml:space="preserve">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rtl w:val="0"/>
              </w:rPr>
              <w:t xml:space="preserve">4. What was name of the area of Mesopotamia called?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i w:val="1"/>
                <w:sz w:val="20"/>
                <w:szCs w:val="20"/>
                <w:rtl w:val="0"/>
              </w:rPr>
              <w:t xml:space="preserve"> 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Ranchers">
    <w:embedRegular w:fontKey="{00000000-0000-0000-0000-000000000000}" r:id="rId1" w:subsetted="0"/>
  </w:font>
  <w:font w:name="Chelsea Market">
    <w:embedRegular w:fontKey="{00000000-0000-0000-0000-000000000000}" r:id="rId2" w:subsetted="0"/>
  </w:font>
  <w:font w:name="Cherry Cream Soda">
    <w:embedRegular w:fontKey="{00000000-0000-0000-0000-000000000000}" r:id="rId3" w:subsetted="0"/>
  </w:font>
  <w:font w:name="Oswald">
    <w:embedRegular w:fontKey="{00000000-0000-0000-0000-000000000000}" r:id="rId4" w:subsetted="0"/>
    <w:embedBold w:fontKey="{00000000-0000-0000-0000-000000000000}" r:id="rId5" w:subsetted="0"/>
  </w:font>
  <w:font w:name="Monoton">
    <w:embedRegular w:fontKey="{00000000-0000-0000-0000-000000000000}" r:id="rId6" w:subsetted="0"/>
  </w:font>
  <w:font w:name="Special Elite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nchers-regular.ttf"/><Relationship Id="rId2" Type="http://schemas.openxmlformats.org/officeDocument/2006/relationships/font" Target="fonts/ChelseaMarket-regular.ttf"/><Relationship Id="rId3" Type="http://schemas.openxmlformats.org/officeDocument/2006/relationships/font" Target="fonts/CherryCreamSoda-regular.ttf"/><Relationship Id="rId4" Type="http://schemas.openxmlformats.org/officeDocument/2006/relationships/font" Target="fonts/Oswald-regular.ttf"/><Relationship Id="rId5" Type="http://schemas.openxmlformats.org/officeDocument/2006/relationships/font" Target="fonts/Oswald-bold.ttf"/><Relationship Id="rId6" Type="http://schemas.openxmlformats.org/officeDocument/2006/relationships/font" Target="fonts/Monoton-regular.ttf"/><Relationship Id="rId7" Type="http://schemas.openxmlformats.org/officeDocument/2006/relationships/font" Target="fonts/SpecialElite-regular.ttf"/></Relationships>
</file>